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7:20pm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8:20pm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working on module 4 reading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Module 4 knowledge check and module 3 lab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 for this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John Clifford Hill: 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module 4 lab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Complete module 4 knowledge check and lab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Elsa Cuellar: 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to complete module 4.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more work done in module 4.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Completing the labs.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Unsure of what to expect moving forward concerning the AWS project.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Module 3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Reviewed concepts and activities shown in Module 3.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Prepared for the Module 3 Knowledge Check.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Attempt the Module 3 Knowledge Check.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Module 3.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mQR86d2poOqN7VA37Nb+PPiufng==">AMUW2mU/9MTk/yss4Bq3kG+GQIYdeHcR5UXFNAzaivlpgH8HYOHm/cWf+Iaq6aKFq9J0H3WkHQ7czItE3lBWvtd8ufzdjfyOiAFi8I99GBz5vB1UDWvTOWw=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2023-01-17T00:12:00Z</dcterms:created>
  <dc:creator>Stephannye Barreto</dc:creator>
</cp:coreProperties>
</file>